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57D192EE" w:rsidR="006724B3" w:rsidRPr="006724B3" w:rsidRDefault="006724B3" w:rsidP="006724B3">
            <w:pPr>
              <w:pStyle w:val="Text1"/>
            </w:pPr>
            <w:r w:rsidRPr="006724B3">
              <w:t>Position Level:</w:t>
            </w:r>
            <w:r w:rsidR="00537FF9">
              <w:t xml:space="preserve"> </w:t>
            </w:r>
            <w:r w:rsidR="003920C6">
              <w:t>A</w:t>
            </w:r>
            <w:r w:rsidR="00574DE8">
              <w:t>ssistant Manager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3B3E290A" w:rsidR="006724B3" w:rsidRPr="006724B3" w:rsidRDefault="006724B3" w:rsidP="006724B3">
            <w:pPr>
              <w:pStyle w:val="Text1"/>
            </w:pPr>
            <w:r w:rsidRPr="006724B3">
              <w:t>Department:</w:t>
            </w:r>
            <w:r w:rsidR="00C43649">
              <w:t xml:space="preserve"> </w:t>
            </w:r>
            <w:r w:rsidR="002D2DF8">
              <w:t>CNG</w:t>
            </w:r>
            <w:r w:rsidR="00BC4F8D" w:rsidRPr="00BC4F8D">
              <w:t xml:space="preserve"> (Projects)</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61993D57" w:rsidR="006724B3" w:rsidRPr="006724B3" w:rsidRDefault="006724B3" w:rsidP="006724B3">
            <w:pPr>
              <w:pStyle w:val="Text1"/>
            </w:pPr>
            <w:r w:rsidRPr="006724B3">
              <w:t>Location:</w:t>
            </w:r>
            <w:r w:rsidR="00C43649">
              <w:t xml:space="preserve"> </w:t>
            </w:r>
            <w:r w:rsidR="00BC4F8D" w:rsidRPr="00BC4F8D">
              <w:t xml:space="preserve">Site office, </w:t>
            </w:r>
            <w:r w:rsidR="00E33443">
              <w:t>Trichy &amp; Namakkal GA</w:t>
            </w:r>
            <w:r w:rsidR="00BC4F8D" w:rsidRPr="00BC4F8D">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03D24263" w:rsidR="006724B3" w:rsidRPr="006724B3" w:rsidRDefault="00AA6694" w:rsidP="006724B3">
            <w:pPr>
              <w:pStyle w:val="Text1"/>
            </w:pPr>
            <w:r>
              <w:t>Reports to</w:t>
            </w:r>
            <w:r w:rsidR="006724B3" w:rsidRPr="006724B3">
              <w:t>:</w:t>
            </w:r>
            <w:r w:rsidR="00C43649">
              <w:t xml:space="preserve"> </w:t>
            </w:r>
            <w:r w:rsidR="00BC4F8D">
              <w:t>GA Head</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BC4F8D">
        <w:trPr>
          <w:trHeight w:hRule="exact" w:val="241"/>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2B622C">
        <w:trPr>
          <w:trHeight w:hRule="exact" w:val="1022"/>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63451DA9" w:rsidR="006724B3" w:rsidRPr="006724B3" w:rsidRDefault="002B622C" w:rsidP="0038371C">
            <w:pPr>
              <w:pStyle w:val="Bullets1"/>
              <w:numPr>
                <w:ilvl w:val="0"/>
                <w:numId w:val="0"/>
              </w:numPr>
              <w:ind w:left="170"/>
              <w:jc w:val="both"/>
            </w:pPr>
            <w:r w:rsidRPr="002B622C">
              <w:t>Responsible for planning, coordinating, and executing CNG projects from site identification to commissioning. Manages vendor coordination, regulatory approvals, contract execution, and timely delivery of equipment, while ensuring project control, MIS reporting, and technical improvements.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58582A">
        <w:trPr>
          <w:trHeight w:hRule="exact" w:val="429"/>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58582A">
        <w:trPr>
          <w:trHeight w:hRule="exact" w:val="4507"/>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176D66E4" w14:textId="77777777" w:rsidR="0058582A" w:rsidRDefault="0058582A" w:rsidP="0058582A">
            <w:pPr>
              <w:pStyle w:val="Bullets1"/>
              <w:numPr>
                <w:ilvl w:val="0"/>
                <w:numId w:val="12"/>
              </w:numPr>
            </w:pPr>
            <w:r>
              <w:t>Preparing and executing annual CNG projects schedule.</w:t>
            </w:r>
          </w:p>
          <w:p w14:paraId="5B11064D" w14:textId="77777777" w:rsidR="0058582A" w:rsidRDefault="0058582A" w:rsidP="0058582A">
            <w:pPr>
              <w:pStyle w:val="Bullets1"/>
              <w:numPr>
                <w:ilvl w:val="0"/>
                <w:numId w:val="12"/>
              </w:numPr>
            </w:pPr>
            <w:r>
              <w:t>Ensure SAT/PT and timely delivery of compressors, cascades, dispensers at site.</w:t>
            </w:r>
          </w:p>
          <w:p w14:paraId="372BB122" w14:textId="77777777" w:rsidR="0058582A" w:rsidRDefault="0058582A" w:rsidP="0058582A">
            <w:pPr>
              <w:pStyle w:val="Bullets1"/>
              <w:numPr>
                <w:ilvl w:val="0"/>
                <w:numId w:val="12"/>
              </w:numPr>
            </w:pPr>
            <w:r>
              <w:t>Coordinating with various activities right from identification of location to commissioning of CNG station.</w:t>
            </w:r>
          </w:p>
          <w:p w14:paraId="2237342E" w14:textId="77777777" w:rsidR="0058582A" w:rsidRDefault="0058582A" w:rsidP="0058582A">
            <w:pPr>
              <w:pStyle w:val="Bullets1"/>
              <w:numPr>
                <w:ilvl w:val="0"/>
                <w:numId w:val="12"/>
              </w:numPr>
            </w:pPr>
            <w:r>
              <w:t>Coordinating with PESO, PWD, DM, OMC’s and various applicable authorities to grant permissions and licenses.</w:t>
            </w:r>
          </w:p>
          <w:p w14:paraId="3AD97F7C" w14:textId="4B95C889" w:rsidR="0058582A" w:rsidRDefault="0058582A" w:rsidP="0058582A">
            <w:pPr>
              <w:pStyle w:val="Bullets1"/>
              <w:numPr>
                <w:ilvl w:val="0"/>
                <w:numId w:val="12"/>
              </w:numPr>
            </w:pPr>
            <w:r>
              <w:t>Coordinating with site team for construction and local Liasoning for CNG Station.</w:t>
            </w:r>
          </w:p>
          <w:p w14:paraId="44FC896B" w14:textId="77777777" w:rsidR="0058582A" w:rsidRDefault="0058582A" w:rsidP="0058582A">
            <w:pPr>
              <w:pStyle w:val="Bullets1"/>
              <w:numPr>
                <w:ilvl w:val="0"/>
                <w:numId w:val="12"/>
              </w:numPr>
            </w:pPr>
            <w:r>
              <w:t>Coordinating with C&amp;P for technical inputs in various PO’s pertaining to CNG.</w:t>
            </w:r>
          </w:p>
          <w:p w14:paraId="2730B1C1" w14:textId="77777777" w:rsidR="0058582A" w:rsidRDefault="0058582A" w:rsidP="0058582A">
            <w:pPr>
              <w:pStyle w:val="Bullets1"/>
              <w:numPr>
                <w:ilvl w:val="0"/>
                <w:numId w:val="12"/>
              </w:numPr>
            </w:pPr>
            <w:r>
              <w:t>Planning for pre-commission &amp; commissioning activities of CNG stations.</w:t>
            </w:r>
          </w:p>
          <w:p w14:paraId="121FF176" w14:textId="77777777" w:rsidR="0058582A" w:rsidRDefault="0058582A" w:rsidP="0058582A">
            <w:pPr>
              <w:pStyle w:val="Bullets1"/>
              <w:numPr>
                <w:ilvl w:val="0"/>
                <w:numId w:val="12"/>
              </w:numPr>
            </w:pPr>
            <w:r>
              <w:t>Ensuring proper contract execution of various activities of CNG projects.</w:t>
            </w:r>
          </w:p>
          <w:p w14:paraId="6E7F061E" w14:textId="77777777" w:rsidR="0058582A" w:rsidRDefault="0058582A" w:rsidP="0058582A">
            <w:pPr>
              <w:pStyle w:val="Bullets1"/>
              <w:numPr>
                <w:ilvl w:val="0"/>
                <w:numId w:val="12"/>
              </w:numPr>
            </w:pPr>
            <w:r>
              <w:t>Conducting review meetings with vendor’s pertaining to CNG.</w:t>
            </w:r>
          </w:p>
          <w:p w14:paraId="1A1AAD54" w14:textId="77777777" w:rsidR="0058582A" w:rsidRDefault="0058582A" w:rsidP="0058582A">
            <w:pPr>
              <w:pStyle w:val="Bullets1"/>
              <w:numPr>
                <w:ilvl w:val="0"/>
                <w:numId w:val="12"/>
              </w:numPr>
            </w:pPr>
            <w:r>
              <w:t>Single point coordination with IRM engineers and vendors for various supply &amp; services of CNG projects at site.</w:t>
            </w:r>
          </w:p>
          <w:p w14:paraId="0C782FE2" w14:textId="77777777" w:rsidR="0058582A" w:rsidRDefault="0058582A" w:rsidP="0058582A">
            <w:pPr>
              <w:pStyle w:val="Bullets1"/>
              <w:numPr>
                <w:ilvl w:val="0"/>
                <w:numId w:val="12"/>
              </w:numPr>
            </w:pPr>
            <w:r>
              <w:t>Preparing and processing various approval notes and invoices as per PO.</w:t>
            </w:r>
          </w:p>
          <w:p w14:paraId="79D1A5B3" w14:textId="77777777" w:rsidR="0058582A" w:rsidRDefault="0058582A" w:rsidP="0058582A">
            <w:pPr>
              <w:pStyle w:val="Bullets1"/>
              <w:numPr>
                <w:ilvl w:val="0"/>
                <w:numId w:val="12"/>
              </w:numPr>
            </w:pPr>
            <w:r>
              <w:t>Preparing and presenting MIS.</w:t>
            </w:r>
          </w:p>
          <w:p w14:paraId="7ACEB17F" w14:textId="77777777" w:rsidR="0058582A" w:rsidRDefault="0058582A" w:rsidP="0058582A">
            <w:pPr>
              <w:pStyle w:val="Bullets1"/>
              <w:numPr>
                <w:ilvl w:val="0"/>
                <w:numId w:val="12"/>
              </w:numPr>
            </w:pPr>
            <w:r>
              <w:t>Technical input for continual improvement.</w:t>
            </w:r>
          </w:p>
          <w:p w14:paraId="667C3D83" w14:textId="77777777" w:rsidR="0058582A" w:rsidRDefault="0058582A" w:rsidP="0058582A">
            <w:pPr>
              <w:pStyle w:val="Bullets1"/>
              <w:numPr>
                <w:ilvl w:val="0"/>
                <w:numId w:val="12"/>
              </w:numPr>
            </w:pPr>
            <w:r>
              <w:t>Monthly site visits for project review and control</w:t>
            </w:r>
          </w:p>
          <w:p w14:paraId="356D2D1B" w14:textId="3F198528" w:rsidR="00AA5F64" w:rsidRPr="006724B3" w:rsidRDefault="00AA5F64" w:rsidP="00BC4F8D">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58582A">
        <w:trPr>
          <w:trHeight w:hRule="exact" w:val="1152"/>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591691">
        <w:trPr>
          <w:trHeight w:hRule="exact" w:val="919"/>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11F7D2A" w14:textId="77777777" w:rsidR="00591691" w:rsidRDefault="00591691" w:rsidP="00591691">
            <w:pPr>
              <w:pStyle w:val="Bullets1"/>
              <w:ind w:left="170"/>
            </w:pPr>
            <w:r>
              <w:t>•</w:t>
            </w:r>
            <w:r>
              <w:tab/>
              <w:t>B.E / B.Tech. or above in Mechanical/ Electrical/ Instrumentation Engineering/ Petroleum Engineering.</w:t>
            </w:r>
          </w:p>
          <w:p w14:paraId="4011A301" w14:textId="42DDC64F" w:rsidR="00591691" w:rsidRDefault="00591691" w:rsidP="00591691">
            <w:pPr>
              <w:pStyle w:val="Bullets1"/>
              <w:ind w:left="170"/>
            </w:pPr>
            <w:r>
              <w:t>•</w:t>
            </w:r>
            <w:r>
              <w:tab/>
            </w:r>
            <w:r w:rsidR="00CA6BA9">
              <w:t>4</w:t>
            </w:r>
            <w:r>
              <w:t xml:space="preserve"> years to </w:t>
            </w:r>
            <w:r w:rsidR="00CA6BA9">
              <w:t>8</w:t>
            </w:r>
            <w:r>
              <w:t xml:space="preserve"> years (Relevant experience) </w:t>
            </w:r>
          </w:p>
          <w:p w14:paraId="7313A19D" w14:textId="7FA722AB" w:rsidR="006724B3" w:rsidRDefault="00591691" w:rsidP="00591691">
            <w:pPr>
              <w:pStyle w:val="Bullets1"/>
              <w:numPr>
                <w:ilvl w:val="0"/>
                <w:numId w:val="0"/>
              </w:numPr>
              <w:ind w:left="170"/>
            </w:pPr>
            <w:r>
              <w:t>•</w:t>
            </w:r>
            <w:r>
              <w:tab/>
              <w:t>Good communication and inter personal skills (English and Hindi - Written and verbal)</w:t>
            </w: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6B3E74">
        <w:trPr>
          <w:trHeight w:hRule="exact" w:val="2278"/>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B1FF248" w14:textId="77777777" w:rsidR="006B3E74" w:rsidRDefault="006B3E74" w:rsidP="006B3E74">
            <w:pPr>
              <w:pStyle w:val="Bullets1"/>
              <w:ind w:left="170" w:firstLine="0"/>
            </w:pPr>
            <w:r>
              <w:t>Project planning and execution</w:t>
            </w:r>
          </w:p>
          <w:p w14:paraId="48B3D39A" w14:textId="77777777" w:rsidR="006B3E74" w:rsidRDefault="006B3E74" w:rsidP="006B3E74">
            <w:pPr>
              <w:pStyle w:val="Bullets1"/>
              <w:ind w:left="170" w:firstLine="0"/>
            </w:pPr>
            <w:r>
              <w:t>Vendor &amp; stakeholder coordination</w:t>
            </w:r>
          </w:p>
          <w:p w14:paraId="122F8B41" w14:textId="77777777" w:rsidR="006B3E74" w:rsidRDefault="006B3E74" w:rsidP="006B3E74">
            <w:pPr>
              <w:pStyle w:val="Bullets1"/>
              <w:ind w:left="170" w:firstLine="0"/>
            </w:pPr>
            <w:r>
              <w:t>Regulatory compliance and approvals</w:t>
            </w:r>
          </w:p>
          <w:p w14:paraId="5DC80A54" w14:textId="77777777" w:rsidR="006B3E74" w:rsidRDefault="006B3E74" w:rsidP="006B3E74">
            <w:pPr>
              <w:pStyle w:val="Bullets1"/>
              <w:ind w:left="170" w:firstLine="0"/>
            </w:pPr>
            <w:r>
              <w:t>Contract management and PO handling</w:t>
            </w:r>
          </w:p>
          <w:p w14:paraId="01056343" w14:textId="77777777" w:rsidR="006B3E74" w:rsidRDefault="006B3E74" w:rsidP="006B3E74">
            <w:pPr>
              <w:pStyle w:val="Bullets1"/>
              <w:ind w:left="170" w:firstLine="0"/>
            </w:pPr>
            <w:r>
              <w:t>Pre-commissioning &amp; commissioning oversight</w:t>
            </w:r>
          </w:p>
          <w:p w14:paraId="755BB847" w14:textId="77777777" w:rsidR="006B3E74" w:rsidRDefault="006B3E74" w:rsidP="006B3E74">
            <w:pPr>
              <w:pStyle w:val="Bullets1"/>
              <w:ind w:left="170" w:firstLine="0"/>
            </w:pPr>
            <w:r>
              <w:t>Technical review and problem-solving</w:t>
            </w:r>
          </w:p>
          <w:p w14:paraId="19AB6DD1" w14:textId="77777777" w:rsidR="006B3E74" w:rsidRDefault="006B3E74" w:rsidP="006B3E74">
            <w:pPr>
              <w:pStyle w:val="Bullets1"/>
              <w:ind w:left="170" w:firstLine="0"/>
            </w:pPr>
            <w:r>
              <w:t>MIS reporting and documentation</w:t>
            </w:r>
          </w:p>
          <w:p w14:paraId="1CFF6DB1" w14:textId="0E1FDB9F" w:rsidR="006B3E74" w:rsidRDefault="006B3E74" w:rsidP="006B3E74">
            <w:pPr>
              <w:pStyle w:val="Bullets1"/>
              <w:ind w:left="170" w:firstLine="0"/>
            </w:pPr>
            <w:r>
              <w:t>Site supervision and control</w:t>
            </w:r>
          </w:p>
          <w:p w14:paraId="744D615E" w14:textId="52592A2A" w:rsidR="006724B3" w:rsidRPr="006724B3" w:rsidRDefault="006724B3" w:rsidP="006B3E74">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3241D" w14:textId="77777777" w:rsidR="00816C62" w:rsidRDefault="00816C62" w:rsidP="009E1958">
      <w:pPr>
        <w:spacing w:after="0" w:line="240" w:lineRule="auto"/>
      </w:pPr>
      <w:r>
        <w:separator/>
      </w:r>
    </w:p>
  </w:endnote>
  <w:endnote w:type="continuationSeparator" w:id="0">
    <w:p w14:paraId="5A4A3C15" w14:textId="77777777" w:rsidR="00816C62" w:rsidRDefault="00816C62"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8E975" w14:textId="77777777" w:rsidR="00816C62" w:rsidRDefault="00816C62" w:rsidP="009E1958">
      <w:pPr>
        <w:spacing w:after="0" w:line="240" w:lineRule="auto"/>
      </w:pPr>
      <w:r>
        <w:separator/>
      </w:r>
    </w:p>
  </w:footnote>
  <w:footnote w:type="continuationSeparator" w:id="0">
    <w:p w14:paraId="51ED0A0E" w14:textId="77777777" w:rsidR="00816C62" w:rsidRDefault="00816C62"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A4715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82230"/>
    <w:multiLevelType w:val="multilevel"/>
    <w:tmpl w:val="9D5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7"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B3E93"/>
    <w:multiLevelType w:val="hybridMultilevel"/>
    <w:tmpl w:val="A78C2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4ED0561E"/>
    <w:multiLevelType w:val="multilevel"/>
    <w:tmpl w:val="F6BC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50450"/>
    <w:multiLevelType w:val="multilevel"/>
    <w:tmpl w:val="2520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E55BEA"/>
    <w:multiLevelType w:val="hybridMultilevel"/>
    <w:tmpl w:val="461882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2"/>
  </w:num>
  <w:num w:numId="2" w16cid:durableId="1736078017">
    <w:abstractNumId w:val="6"/>
  </w:num>
  <w:num w:numId="3" w16cid:durableId="1463764235">
    <w:abstractNumId w:val="4"/>
  </w:num>
  <w:num w:numId="4" w16cid:durableId="301621207">
    <w:abstractNumId w:val="3"/>
  </w:num>
  <w:num w:numId="5" w16cid:durableId="1721008081">
    <w:abstractNumId w:val="10"/>
  </w:num>
  <w:num w:numId="6" w16cid:durableId="1580209817">
    <w:abstractNumId w:val="14"/>
  </w:num>
  <w:num w:numId="7" w16cid:durableId="883063293">
    <w:abstractNumId w:val="5"/>
  </w:num>
  <w:num w:numId="8" w16cid:durableId="697973120">
    <w:abstractNumId w:val="9"/>
  </w:num>
  <w:num w:numId="9" w16cid:durableId="1667047701">
    <w:abstractNumId w:val="7"/>
  </w:num>
  <w:num w:numId="10" w16cid:durableId="439644857">
    <w:abstractNumId w:val="0"/>
  </w:num>
  <w:num w:numId="11" w16cid:durableId="1289050158">
    <w:abstractNumId w:val="8"/>
  </w:num>
  <w:num w:numId="12" w16cid:durableId="1439056522">
    <w:abstractNumId w:val="13"/>
  </w:num>
  <w:num w:numId="13" w16cid:durableId="2121144743">
    <w:abstractNumId w:val="1"/>
  </w:num>
  <w:num w:numId="14" w16cid:durableId="1707101208">
    <w:abstractNumId w:val="12"/>
  </w:num>
  <w:num w:numId="15" w16cid:durableId="865601716">
    <w:abstractNumId w:val="11"/>
  </w:num>
  <w:num w:numId="16" w16cid:durableId="1778023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74A9"/>
    <w:rsid w:val="000464FF"/>
    <w:rsid w:val="00076191"/>
    <w:rsid w:val="0009616C"/>
    <w:rsid w:val="000F2463"/>
    <w:rsid w:val="001054B9"/>
    <w:rsid w:val="0012255F"/>
    <w:rsid w:val="001428D2"/>
    <w:rsid w:val="001444B1"/>
    <w:rsid w:val="002111A2"/>
    <w:rsid w:val="00242C63"/>
    <w:rsid w:val="00266D91"/>
    <w:rsid w:val="00296B41"/>
    <w:rsid w:val="002B57BE"/>
    <w:rsid w:val="002B622C"/>
    <w:rsid w:val="002D2DF8"/>
    <w:rsid w:val="002E1F7C"/>
    <w:rsid w:val="00335AA2"/>
    <w:rsid w:val="00342EED"/>
    <w:rsid w:val="0038371C"/>
    <w:rsid w:val="003920C6"/>
    <w:rsid w:val="00397BD4"/>
    <w:rsid w:val="003A6450"/>
    <w:rsid w:val="00433D35"/>
    <w:rsid w:val="00470DBD"/>
    <w:rsid w:val="00473D66"/>
    <w:rsid w:val="00483AD5"/>
    <w:rsid w:val="004C5E32"/>
    <w:rsid w:val="004E28D6"/>
    <w:rsid w:val="004E3163"/>
    <w:rsid w:val="00537FF9"/>
    <w:rsid w:val="00574DE8"/>
    <w:rsid w:val="005828EA"/>
    <w:rsid w:val="0058582A"/>
    <w:rsid w:val="00591691"/>
    <w:rsid w:val="005C17EB"/>
    <w:rsid w:val="005E5EA3"/>
    <w:rsid w:val="005E6672"/>
    <w:rsid w:val="0060631A"/>
    <w:rsid w:val="00614A23"/>
    <w:rsid w:val="006724B3"/>
    <w:rsid w:val="006B3E74"/>
    <w:rsid w:val="007138F9"/>
    <w:rsid w:val="0072031E"/>
    <w:rsid w:val="00736BB5"/>
    <w:rsid w:val="00797BAF"/>
    <w:rsid w:val="007C36A3"/>
    <w:rsid w:val="00816C62"/>
    <w:rsid w:val="008B2CB8"/>
    <w:rsid w:val="00904816"/>
    <w:rsid w:val="00937536"/>
    <w:rsid w:val="00947498"/>
    <w:rsid w:val="0098021B"/>
    <w:rsid w:val="009B7514"/>
    <w:rsid w:val="009C2D6A"/>
    <w:rsid w:val="009D1C14"/>
    <w:rsid w:val="009E1958"/>
    <w:rsid w:val="00A476C7"/>
    <w:rsid w:val="00A8739E"/>
    <w:rsid w:val="00AA5F64"/>
    <w:rsid w:val="00AA6694"/>
    <w:rsid w:val="00AE7B97"/>
    <w:rsid w:val="00BC4F8D"/>
    <w:rsid w:val="00C104BD"/>
    <w:rsid w:val="00C25515"/>
    <w:rsid w:val="00C319A4"/>
    <w:rsid w:val="00C43649"/>
    <w:rsid w:val="00C64714"/>
    <w:rsid w:val="00C90E32"/>
    <w:rsid w:val="00CA6BA9"/>
    <w:rsid w:val="00CF761C"/>
    <w:rsid w:val="00D3487A"/>
    <w:rsid w:val="00D75697"/>
    <w:rsid w:val="00D93173"/>
    <w:rsid w:val="00D933B2"/>
    <w:rsid w:val="00DB22EF"/>
    <w:rsid w:val="00E33443"/>
    <w:rsid w:val="00EC525F"/>
    <w:rsid w:val="00EE1D62"/>
    <w:rsid w:val="00F20AAE"/>
    <w:rsid w:val="00F263AF"/>
    <w:rsid w:val="00F41BC9"/>
    <w:rsid w:val="00F63AA3"/>
    <w:rsid w:val="00FA583A"/>
    <w:rsid w:val="00FC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93014505">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237400349">
      <w:bodyDiv w:val="1"/>
      <w:marLeft w:val="0"/>
      <w:marRight w:val="0"/>
      <w:marTop w:val="0"/>
      <w:marBottom w:val="0"/>
      <w:divBdr>
        <w:top w:val="none" w:sz="0" w:space="0" w:color="auto"/>
        <w:left w:val="none" w:sz="0" w:space="0" w:color="auto"/>
        <w:bottom w:val="none" w:sz="0" w:space="0" w:color="auto"/>
        <w:right w:val="none" w:sz="0" w:space="0" w:color="auto"/>
      </w:divBdr>
    </w:div>
    <w:div w:id="275253460">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79233042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86758636">
      <w:bodyDiv w:val="1"/>
      <w:marLeft w:val="0"/>
      <w:marRight w:val="0"/>
      <w:marTop w:val="0"/>
      <w:marBottom w:val="0"/>
      <w:divBdr>
        <w:top w:val="none" w:sz="0" w:space="0" w:color="auto"/>
        <w:left w:val="none" w:sz="0" w:space="0" w:color="auto"/>
        <w:bottom w:val="none" w:sz="0" w:space="0" w:color="auto"/>
        <w:right w:val="none" w:sz="0" w:space="0" w:color="auto"/>
      </w:divBdr>
    </w:div>
    <w:div w:id="1386834067">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44492106">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481189582">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039695405">
      <w:bodyDiv w:val="1"/>
      <w:marLeft w:val="0"/>
      <w:marRight w:val="0"/>
      <w:marTop w:val="0"/>
      <w:marBottom w:val="0"/>
      <w:divBdr>
        <w:top w:val="none" w:sz="0" w:space="0" w:color="auto"/>
        <w:left w:val="none" w:sz="0" w:space="0" w:color="auto"/>
        <w:bottom w:val="none" w:sz="0" w:space="0" w:color="auto"/>
        <w:right w:val="none" w:sz="0" w:space="0" w:color="auto"/>
      </w:divBdr>
    </w:div>
    <w:div w:id="2081168723">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112</cp:revision>
  <cp:lastPrinted>2025-08-05T11:44:00Z</cp:lastPrinted>
  <dcterms:created xsi:type="dcterms:W3CDTF">2025-08-01T06:47:00Z</dcterms:created>
  <dcterms:modified xsi:type="dcterms:W3CDTF">2025-12-10T05:30:00Z</dcterms:modified>
</cp:coreProperties>
</file>