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1C99CC3E" w:rsidR="006724B3" w:rsidRPr="006724B3" w:rsidRDefault="006724B3" w:rsidP="006724B3">
            <w:pPr>
              <w:pStyle w:val="Text1"/>
            </w:pPr>
            <w:r w:rsidRPr="006724B3">
              <w:t>Position Level:</w:t>
            </w:r>
            <w:r w:rsidR="00537FF9">
              <w:t xml:space="preserve"> </w:t>
            </w:r>
            <w:r w:rsidR="00671B23">
              <w:t xml:space="preserve">Assistant </w:t>
            </w:r>
            <w:r w:rsidR="00786BBE" w:rsidRPr="00786BBE">
              <w:t>Manager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4866F94A" w:rsidR="006724B3" w:rsidRPr="006724B3" w:rsidRDefault="006724B3" w:rsidP="006724B3">
            <w:pPr>
              <w:pStyle w:val="Text1"/>
            </w:pPr>
            <w:r w:rsidRPr="006724B3">
              <w:t>Department:</w:t>
            </w:r>
            <w:r w:rsidR="00C43649">
              <w:t xml:space="preserve"> </w:t>
            </w:r>
            <w:r w:rsidR="00786BBE">
              <w:t>HSE &amp; AI</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41634BC2" w:rsidR="006724B3" w:rsidRPr="006724B3" w:rsidRDefault="006724B3" w:rsidP="006724B3">
            <w:pPr>
              <w:pStyle w:val="Text1"/>
            </w:pPr>
            <w:r w:rsidRPr="006724B3">
              <w:t>Location:</w:t>
            </w:r>
            <w:r w:rsidR="00C43649">
              <w:t xml:space="preserve"> </w:t>
            </w:r>
            <w:r w:rsidR="00873C29">
              <w:t>Veraval (Diu &amp; Gir – Somnath GA)</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052436C8" w:rsidR="006724B3" w:rsidRPr="006724B3" w:rsidRDefault="006724B3" w:rsidP="006724B3">
            <w:pPr>
              <w:pStyle w:val="Text1"/>
            </w:pP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6724B3">
            <w:pPr>
              <w:pStyle w:val="Text1"/>
            </w:pPr>
            <w:r w:rsidRPr="00C90E32">
              <w:t xml:space="preserve">IRM Energy Ltd, formerly known as IRM Energy Pvt Ltd (a Group Company of </w:t>
            </w:r>
            <w:proofErr w:type="spellStart"/>
            <w:r w:rsidRPr="00C90E32">
              <w:t>Cadila</w:t>
            </w:r>
            <w:proofErr w:type="spellEnd"/>
            <w:r w:rsidRPr="00C90E32">
              <w:t xml:space="preserve">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A35D87">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6B94D290" w:rsidR="006724B3" w:rsidRPr="006724B3" w:rsidRDefault="00A35D87" w:rsidP="00C90E32">
            <w:pPr>
              <w:pStyle w:val="Bullets1"/>
              <w:numPr>
                <w:ilvl w:val="0"/>
                <w:numId w:val="0"/>
              </w:numPr>
              <w:ind w:left="170"/>
            </w:pPr>
            <w:r w:rsidRPr="00A35D87">
              <w:t>The role is responsible for driving the implementation of HSE processes and asset integrity practices at the GA/Zone level in alignment with company standards and regulatory requirements. The incumbent should possess strong knowledge of CGD-specific HSE practices and PNGRB regulations (T4S, ERDMP, IMS) with hands-on experience in safety audits, risk management, hazard analysis, and commissioning activities across pipelines, CNG stations, and customer connections. The position also involves executing HSE plans, conducting safety trainings and mock drills, resolving HSE-related issues in projects and O&amp;M operations, and providing valuable inputs to management for continual process and safety improvements.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63768F">
        <w:trPr>
          <w:trHeight w:hRule="exact" w:val="3422"/>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24DCCA0" w14:textId="77777777" w:rsidR="0063768F" w:rsidRDefault="0063768F" w:rsidP="0063768F">
            <w:pPr>
              <w:pStyle w:val="Bullets1"/>
            </w:pPr>
            <w:r>
              <w:t xml:space="preserve">This Profile-Incumbent shall be responsible to drive the implementation of HSE processes and asset integrity practices of the Company at the GA/Zone level in line with set norms. </w:t>
            </w:r>
          </w:p>
          <w:p w14:paraId="6DAFEDDD" w14:textId="77777777" w:rsidR="0063768F" w:rsidRDefault="0063768F" w:rsidP="0063768F">
            <w:pPr>
              <w:pStyle w:val="Bullets1"/>
            </w:pPr>
            <w:r>
              <w:t xml:space="preserve">Should be well conversant with HSE specific CGD practices and its implementation. </w:t>
            </w:r>
          </w:p>
          <w:p w14:paraId="11453787" w14:textId="77777777" w:rsidR="0063768F" w:rsidRDefault="0063768F" w:rsidP="0063768F">
            <w:pPr>
              <w:pStyle w:val="Bullets1"/>
            </w:pPr>
            <w:r>
              <w:t>Should be conversant with PNGRB’s T4S, ERDMP and IMS regulations and its implementation.</w:t>
            </w:r>
          </w:p>
          <w:p w14:paraId="276FF80E" w14:textId="77777777" w:rsidR="0063768F" w:rsidRDefault="0063768F" w:rsidP="0063768F">
            <w:pPr>
              <w:pStyle w:val="Bullets1"/>
            </w:pPr>
            <w:r>
              <w:t xml:space="preserve">Responsible for safety, risk management, and hazard analysis. </w:t>
            </w:r>
          </w:p>
          <w:p w14:paraId="0D8C0BE7" w14:textId="77777777" w:rsidR="0063768F" w:rsidRDefault="0063768F" w:rsidP="0063768F">
            <w:pPr>
              <w:pStyle w:val="Bullets1"/>
            </w:pPr>
            <w:r>
              <w:t>Should have experience of safety audits (internal &amp; external).</w:t>
            </w:r>
          </w:p>
          <w:p w14:paraId="50B15616" w14:textId="77777777" w:rsidR="0063768F" w:rsidRDefault="0063768F" w:rsidP="0063768F">
            <w:pPr>
              <w:pStyle w:val="Bullets1"/>
            </w:pPr>
            <w:r>
              <w:t>Should have experience in pre-commissioning and commissioning of steel pipeline, CNG stations, Industrial, Commercial and domestic connections from HSE functionality.</w:t>
            </w:r>
          </w:p>
          <w:p w14:paraId="3E407A89" w14:textId="77777777" w:rsidR="0063768F" w:rsidRDefault="0063768F" w:rsidP="0063768F">
            <w:pPr>
              <w:pStyle w:val="Bullets1"/>
            </w:pPr>
            <w:r>
              <w:t>Responsible for implementation of inhouse safety training program including safety training of contract staffs, mock drills etc.</w:t>
            </w:r>
          </w:p>
          <w:p w14:paraId="4AA9ACDD" w14:textId="77777777" w:rsidR="0063768F" w:rsidRDefault="0063768F" w:rsidP="0063768F">
            <w:pPr>
              <w:pStyle w:val="Bullets1"/>
            </w:pPr>
            <w:r>
              <w:t>Responsible for execution of HSE plan.</w:t>
            </w:r>
          </w:p>
          <w:p w14:paraId="6A5984FB" w14:textId="77777777" w:rsidR="0063768F" w:rsidRDefault="0063768F" w:rsidP="0063768F">
            <w:pPr>
              <w:pStyle w:val="Bullets1"/>
            </w:pPr>
            <w:r>
              <w:t>Responsible for providing solutions on HSE related issues in Project/O&amp;M job execution.</w:t>
            </w:r>
          </w:p>
          <w:p w14:paraId="074F8434" w14:textId="77777777" w:rsidR="0063768F" w:rsidRDefault="0063768F" w:rsidP="0063768F">
            <w:pPr>
              <w:pStyle w:val="Bullets1"/>
            </w:pPr>
            <w:r>
              <w:t>HSE input to management for continual improvement in processes.</w:t>
            </w:r>
          </w:p>
          <w:p w14:paraId="356D2D1B" w14:textId="00AE1AFB" w:rsidR="006724B3" w:rsidRPr="006724B3" w:rsidRDefault="006724B3" w:rsidP="0063768F">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F378E8">
        <w:trPr>
          <w:trHeight w:hRule="exact" w:val="1152"/>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38EE4A97"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7994FE99" w:rsidR="006724B3" w:rsidRPr="006724B3" w:rsidRDefault="006724B3" w:rsidP="006724B3">
            <w:pPr>
              <w:pStyle w:val="Sections"/>
            </w:pPr>
            <w:r w:rsidRPr="006724B3">
              <w:t xml:space="preserve">REQUIRED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7C36A3">
        <w:trPr>
          <w:trHeight w:hRule="exact" w:val="1146"/>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65659192" w14:textId="77777777" w:rsidR="00833F11" w:rsidRDefault="00833F11" w:rsidP="007C36A3">
            <w:pPr>
              <w:pStyle w:val="Bullets1"/>
              <w:rPr>
                <w:lang w:val="en-IN"/>
              </w:rPr>
            </w:pPr>
            <w:proofErr w:type="gramStart"/>
            <w:r w:rsidRPr="00833F11">
              <w:rPr>
                <w:lang w:val="en-IN"/>
              </w:rPr>
              <w:t>B.E</w:t>
            </w:r>
            <w:proofErr w:type="gramEnd"/>
            <w:r w:rsidRPr="00833F11">
              <w:rPr>
                <w:lang w:val="en-IN"/>
              </w:rPr>
              <w:t xml:space="preserve"> / </w:t>
            </w:r>
            <w:proofErr w:type="spellStart"/>
            <w:r w:rsidRPr="00833F11">
              <w:rPr>
                <w:lang w:val="en-IN"/>
              </w:rPr>
              <w:t>B.Tech</w:t>
            </w:r>
            <w:proofErr w:type="spellEnd"/>
            <w:r w:rsidRPr="00833F11">
              <w:rPr>
                <w:lang w:val="en-IN"/>
              </w:rPr>
              <w:t xml:space="preserve"> or above in Fire &amp; Safety/ Mechanical/ Electrical/ Instrumentation /Petroleum Engineering.</w:t>
            </w:r>
          </w:p>
          <w:p w14:paraId="3DD36DE4" w14:textId="0AFE50E3" w:rsidR="007C36A3" w:rsidRPr="007C36A3" w:rsidRDefault="00845002" w:rsidP="007C36A3">
            <w:pPr>
              <w:pStyle w:val="Bullets1"/>
              <w:rPr>
                <w:lang w:val="en-IN"/>
              </w:rPr>
            </w:pPr>
            <w:r>
              <w:t>4</w:t>
            </w:r>
            <w:r w:rsidR="007C36A3" w:rsidRPr="007C36A3">
              <w:t xml:space="preserve"> years to </w:t>
            </w:r>
            <w:r>
              <w:t>6</w:t>
            </w:r>
            <w:r w:rsidR="007C36A3" w:rsidRPr="007C36A3">
              <w:t xml:space="preserve"> years (Relevant experience)</w:t>
            </w:r>
          </w:p>
          <w:p w14:paraId="4524C757" w14:textId="77777777" w:rsidR="007C36A3" w:rsidRPr="007C36A3" w:rsidRDefault="007C36A3" w:rsidP="007C36A3">
            <w:pPr>
              <w:pStyle w:val="Bullets1"/>
              <w:rPr>
                <w:lang w:val="en-IN"/>
              </w:rPr>
            </w:pPr>
            <w:r w:rsidRPr="007C36A3">
              <w:rPr>
                <w:lang w:val="en-IN"/>
              </w:rPr>
              <w:t>Good communication and inter personal skills (English and Hindi - Written and verbal)</w:t>
            </w:r>
          </w:p>
          <w:p w14:paraId="684C1B35" w14:textId="77777777" w:rsidR="007C36A3" w:rsidRPr="007C36A3" w:rsidRDefault="007C36A3" w:rsidP="007C36A3">
            <w:pPr>
              <w:pStyle w:val="Bullets1"/>
              <w:rPr>
                <w:lang w:val="en-IN"/>
              </w:rPr>
            </w:pPr>
            <w:r w:rsidRPr="007C36A3">
              <w:rPr>
                <w:lang w:val="en-IN"/>
              </w:rPr>
              <w:t>Hands on experience working with MS office, MS outlook, etc.</w:t>
            </w:r>
          </w:p>
          <w:p w14:paraId="64975CE9" w14:textId="77777777" w:rsidR="007C36A3" w:rsidRPr="007C36A3" w:rsidRDefault="007C36A3" w:rsidP="007C36A3">
            <w:pPr>
              <w:pStyle w:val="Bullets1"/>
              <w:numPr>
                <w:ilvl w:val="0"/>
                <w:numId w:val="0"/>
              </w:numPr>
              <w:ind w:left="170"/>
              <w:rPr>
                <w:lang w:val="en-IN"/>
              </w:rPr>
            </w:pP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022F078F" w:rsidR="006724B3" w:rsidRPr="006724B3" w:rsidRDefault="00C90E32"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6B279E">
        <w:trPr>
          <w:trHeight w:hRule="exact" w:val="3330"/>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54345E1" w14:textId="77777777" w:rsidR="006B279E" w:rsidRPr="006B279E" w:rsidRDefault="006B279E" w:rsidP="006B279E">
            <w:pPr>
              <w:pStyle w:val="Bullets1"/>
              <w:rPr>
                <w:lang w:val="en-IN"/>
              </w:rPr>
            </w:pPr>
            <w:r w:rsidRPr="006B279E">
              <w:rPr>
                <w:lang w:val="en-IN"/>
              </w:rPr>
              <w:t>Comprehensive knowledge of HSE practices in the City Gas Distribution (CGD) sector.</w:t>
            </w:r>
          </w:p>
          <w:p w14:paraId="5A8402E1" w14:textId="77777777" w:rsidR="006B279E" w:rsidRPr="006B279E" w:rsidRDefault="006B279E" w:rsidP="006B279E">
            <w:pPr>
              <w:pStyle w:val="Bullets1"/>
              <w:rPr>
                <w:lang w:val="en-IN"/>
              </w:rPr>
            </w:pPr>
            <w:r w:rsidRPr="006B279E">
              <w:rPr>
                <w:lang w:val="en-IN"/>
              </w:rPr>
              <w:t>Strong command over PNGRB regulations (T4S, ERDMP, IMS) and their implementation.</w:t>
            </w:r>
          </w:p>
          <w:p w14:paraId="68BC098F" w14:textId="77777777" w:rsidR="006B279E" w:rsidRPr="006B279E" w:rsidRDefault="006B279E" w:rsidP="006B279E">
            <w:pPr>
              <w:pStyle w:val="Bullets1"/>
              <w:rPr>
                <w:lang w:val="en-IN"/>
              </w:rPr>
            </w:pPr>
            <w:r w:rsidRPr="006B279E">
              <w:rPr>
                <w:lang w:val="en-IN"/>
              </w:rPr>
              <w:t>Expertise in safety audits (internal &amp; external) and statutory compliance coordination.</w:t>
            </w:r>
          </w:p>
          <w:p w14:paraId="53BE640D" w14:textId="77777777" w:rsidR="006B279E" w:rsidRPr="006B279E" w:rsidRDefault="006B279E" w:rsidP="006B279E">
            <w:pPr>
              <w:pStyle w:val="Bullets1"/>
              <w:rPr>
                <w:lang w:val="en-IN"/>
              </w:rPr>
            </w:pPr>
            <w:r w:rsidRPr="006B279E">
              <w:rPr>
                <w:lang w:val="en-IN"/>
              </w:rPr>
              <w:t>Proficiency in risk management, hazard analysis, HAZOP, and safety assessments.</w:t>
            </w:r>
          </w:p>
          <w:p w14:paraId="11232312" w14:textId="77777777" w:rsidR="006B279E" w:rsidRPr="006B279E" w:rsidRDefault="006B279E" w:rsidP="006B279E">
            <w:pPr>
              <w:pStyle w:val="Bullets1"/>
              <w:rPr>
                <w:lang w:val="en-IN"/>
              </w:rPr>
            </w:pPr>
            <w:r w:rsidRPr="006B279E">
              <w:rPr>
                <w:lang w:val="en-IN"/>
              </w:rPr>
              <w:t>Experience in pre-commissioning &amp; commissioning of steel pipelines, CNG stations, and customer connections.</w:t>
            </w:r>
          </w:p>
          <w:p w14:paraId="3B1FF529" w14:textId="77777777" w:rsidR="006B279E" w:rsidRPr="006B279E" w:rsidRDefault="006B279E" w:rsidP="006B279E">
            <w:pPr>
              <w:pStyle w:val="Bullets1"/>
              <w:rPr>
                <w:lang w:val="en-IN"/>
              </w:rPr>
            </w:pPr>
            <w:r w:rsidRPr="006B279E">
              <w:rPr>
                <w:lang w:val="en-IN"/>
              </w:rPr>
              <w:t>Ability to design and implement safety training programs, mock drills, and awareness sessions.</w:t>
            </w:r>
          </w:p>
          <w:p w14:paraId="41C90B44" w14:textId="10DB6B0F" w:rsidR="006724B3" w:rsidRPr="006B279E" w:rsidRDefault="006B279E" w:rsidP="006B279E">
            <w:pPr>
              <w:pStyle w:val="Bullets1"/>
            </w:pPr>
            <w:r w:rsidRPr="006B279E">
              <w:rPr>
                <w:lang w:val="en-IN"/>
              </w:rPr>
              <w:t>Skilled in execution of HSE plans, MIS preparation, and regulatory reporting.</w:t>
            </w:r>
          </w:p>
          <w:p w14:paraId="2C4ADD65" w14:textId="77777777" w:rsidR="006B279E" w:rsidRDefault="006B279E" w:rsidP="006B279E">
            <w:pPr>
              <w:pStyle w:val="Bullets1"/>
            </w:pPr>
            <w:r>
              <w:t>Leadership and team management for driving HSE culture across GA/Zone operations.</w:t>
            </w:r>
          </w:p>
          <w:p w14:paraId="05D8DB4E" w14:textId="77777777" w:rsidR="006B279E" w:rsidRDefault="006B279E" w:rsidP="006B279E">
            <w:pPr>
              <w:pStyle w:val="Bullets1"/>
            </w:pPr>
            <w:r>
              <w:t>Strong analytical and problem-solving skills to address HSE-related challenges.</w:t>
            </w:r>
          </w:p>
          <w:p w14:paraId="26DB10AD" w14:textId="77777777" w:rsidR="006B279E" w:rsidRDefault="006B279E" w:rsidP="006B279E">
            <w:pPr>
              <w:pStyle w:val="Bullets1"/>
            </w:pPr>
            <w:r>
              <w:t>Effective communication and stakeholder coordination skills (internal &amp; external).</w:t>
            </w:r>
          </w:p>
          <w:p w14:paraId="65797ABB" w14:textId="77777777" w:rsidR="006B279E" w:rsidRDefault="006B279E" w:rsidP="006B279E">
            <w:pPr>
              <w:pStyle w:val="Bullets1"/>
            </w:pPr>
            <w:r>
              <w:t>Decision-making ability under pressure with focus on risk mitigation.</w:t>
            </w:r>
          </w:p>
          <w:p w14:paraId="296A8664" w14:textId="6CDDBB99" w:rsidR="006B279E" w:rsidRDefault="006B279E" w:rsidP="006B279E">
            <w:pPr>
              <w:pStyle w:val="Bullets1"/>
            </w:pPr>
            <w:r>
              <w:t>Continuous improvement mindset for enhancing safety processes and compliance standards.</w:t>
            </w:r>
          </w:p>
          <w:p w14:paraId="1171A988" w14:textId="01CBC584" w:rsidR="006724B3" w:rsidRDefault="006724B3" w:rsidP="00C90E32">
            <w:pPr>
              <w:pStyle w:val="Bullets1"/>
              <w:numPr>
                <w:ilvl w:val="0"/>
                <w:numId w:val="0"/>
              </w:numPr>
              <w:ind w:left="170"/>
            </w:pPr>
          </w:p>
          <w:p w14:paraId="744D615E" w14:textId="1B21B87B" w:rsidR="006724B3" w:rsidRPr="006724B3" w:rsidRDefault="006724B3" w:rsidP="00C90E32">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DE314" w14:textId="77777777" w:rsidR="00F56DC2" w:rsidRDefault="00F56DC2" w:rsidP="009E1958">
      <w:pPr>
        <w:spacing w:after="0" w:line="240" w:lineRule="auto"/>
      </w:pPr>
      <w:r>
        <w:separator/>
      </w:r>
    </w:p>
  </w:endnote>
  <w:endnote w:type="continuationSeparator" w:id="0">
    <w:p w14:paraId="66A0607D" w14:textId="77777777" w:rsidR="00F56DC2" w:rsidRDefault="00F56DC2"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465A8" w14:textId="77777777" w:rsidR="00F56DC2" w:rsidRDefault="00F56DC2" w:rsidP="009E1958">
      <w:pPr>
        <w:spacing w:after="0" w:line="240" w:lineRule="auto"/>
      </w:pPr>
      <w:r>
        <w:separator/>
      </w:r>
    </w:p>
  </w:footnote>
  <w:footnote w:type="continuationSeparator" w:id="0">
    <w:p w14:paraId="0AB61A47" w14:textId="77777777" w:rsidR="00F56DC2" w:rsidRDefault="00F56DC2"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3"/>
  </w:num>
  <w:num w:numId="3" w16cid:durableId="1463764235">
    <w:abstractNumId w:val="2"/>
  </w:num>
  <w:num w:numId="4" w16cid:durableId="301621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76191"/>
    <w:rsid w:val="000954C0"/>
    <w:rsid w:val="000B7922"/>
    <w:rsid w:val="00112493"/>
    <w:rsid w:val="001428D2"/>
    <w:rsid w:val="001521D1"/>
    <w:rsid w:val="0026072B"/>
    <w:rsid w:val="00275001"/>
    <w:rsid w:val="002E1F7C"/>
    <w:rsid w:val="00335AA2"/>
    <w:rsid w:val="00397BD4"/>
    <w:rsid w:val="003A6450"/>
    <w:rsid w:val="00442D23"/>
    <w:rsid w:val="00476DBA"/>
    <w:rsid w:val="00483AD5"/>
    <w:rsid w:val="004E28D6"/>
    <w:rsid w:val="00505578"/>
    <w:rsid w:val="005271EF"/>
    <w:rsid w:val="00537FF9"/>
    <w:rsid w:val="00556A54"/>
    <w:rsid w:val="005613CE"/>
    <w:rsid w:val="00614608"/>
    <w:rsid w:val="0063768F"/>
    <w:rsid w:val="006533B3"/>
    <w:rsid w:val="00671B23"/>
    <w:rsid w:val="006724B3"/>
    <w:rsid w:val="0069484E"/>
    <w:rsid w:val="006A4E21"/>
    <w:rsid w:val="006B279E"/>
    <w:rsid w:val="00724811"/>
    <w:rsid w:val="007655C2"/>
    <w:rsid w:val="00786BBE"/>
    <w:rsid w:val="007C36A3"/>
    <w:rsid w:val="00833F11"/>
    <w:rsid w:val="00845002"/>
    <w:rsid w:val="00853B4B"/>
    <w:rsid w:val="00873C29"/>
    <w:rsid w:val="008B2CB8"/>
    <w:rsid w:val="00904816"/>
    <w:rsid w:val="00910359"/>
    <w:rsid w:val="00947498"/>
    <w:rsid w:val="0098021B"/>
    <w:rsid w:val="009A4E54"/>
    <w:rsid w:val="009B7514"/>
    <w:rsid w:val="009E1958"/>
    <w:rsid w:val="00A30A11"/>
    <w:rsid w:val="00A35D87"/>
    <w:rsid w:val="00A476C7"/>
    <w:rsid w:val="00A57EE6"/>
    <w:rsid w:val="00AA6694"/>
    <w:rsid w:val="00AE7B97"/>
    <w:rsid w:val="00B12E4B"/>
    <w:rsid w:val="00C43649"/>
    <w:rsid w:val="00C64714"/>
    <w:rsid w:val="00C90E32"/>
    <w:rsid w:val="00CE68C2"/>
    <w:rsid w:val="00D3487A"/>
    <w:rsid w:val="00D75697"/>
    <w:rsid w:val="00D93173"/>
    <w:rsid w:val="00E90F80"/>
    <w:rsid w:val="00EB616D"/>
    <w:rsid w:val="00EC525F"/>
    <w:rsid w:val="00EF0AD1"/>
    <w:rsid w:val="00F20AAE"/>
    <w:rsid w:val="00F378E8"/>
    <w:rsid w:val="00F41BC9"/>
    <w:rsid w:val="00F54B87"/>
    <w:rsid w:val="00F56DC2"/>
    <w:rsid w:val="00FC4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53698049">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586034912">
      <w:bodyDiv w:val="1"/>
      <w:marLeft w:val="0"/>
      <w:marRight w:val="0"/>
      <w:marTop w:val="0"/>
      <w:marBottom w:val="0"/>
      <w:divBdr>
        <w:top w:val="none" w:sz="0" w:space="0" w:color="auto"/>
        <w:left w:val="none" w:sz="0" w:space="0" w:color="auto"/>
        <w:bottom w:val="none" w:sz="0" w:space="0" w:color="auto"/>
        <w:right w:val="none" w:sz="0" w:space="0" w:color="auto"/>
      </w:divBdr>
    </w:div>
    <w:div w:id="626009700">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952783200">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80387005">
      <w:bodyDiv w:val="1"/>
      <w:marLeft w:val="0"/>
      <w:marRight w:val="0"/>
      <w:marTop w:val="0"/>
      <w:marBottom w:val="0"/>
      <w:divBdr>
        <w:top w:val="none" w:sz="0" w:space="0" w:color="auto"/>
        <w:left w:val="none" w:sz="0" w:space="0" w:color="auto"/>
        <w:bottom w:val="none" w:sz="0" w:space="0" w:color="auto"/>
        <w:right w:val="none" w:sz="0" w:space="0" w:color="auto"/>
      </w:divBdr>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43047461">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11067584">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Bipin Prajapati</cp:lastModifiedBy>
  <cp:revision>2</cp:revision>
  <dcterms:created xsi:type="dcterms:W3CDTF">2025-11-19T10:12:00Z</dcterms:created>
  <dcterms:modified xsi:type="dcterms:W3CDTF">2025-11-19T10:12:00Z</dcterms:modified>
</cp:coreProperties>
</file>